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9C51" w14:textId="77777777" w:rsidR="0088058A" w:rsidRPr="00405FFC" w:rsidRDefault="0088058A" w:rsidP="0088058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b/>
          <w:bCs/>
          <w:color w:val="000000"/>
          <w:sz w:val="20"/>
          <w:szCs w:val="20"/>
        </w:rPr>
        <w:t xml:space="preserve">Who We </w:t>
      </w:r>
      <w:proofErr w:type="gramStart"/>
      <w:r w:rsidRPr="00405FFC">
        <w:rPr>
          <w:rFonts w:eastAsia="Times New Roman" w:cstheme="minorHAnsi"/>
          <w:b/>
          <w:bCs/>
          <w:color w:val="000000"/>
          <w:sz w:val="20"/>
          <w:szCs w:val="20"/>
        </w:rPr>
        <w:t>Are</w:t>
      </w:r>
      <w:proofErr w:type="gramEnd"/>
    </w:p>
    <w:p w14:paraId="3DD78D04" w14:textId="79290245" w:rsidR="0088058A" w:rsidRPr="00405FFC" w:rsidRDefault="0088058A" w:rsidP="0088058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sz w:val="20"/>
          <w:szCs w:val="20"/>
        </w:rPr>
        <w:t xml:space="preserve">Led by highly successful physician executives with a mission to improve health care quality for underserved populations, </w:t>
      </w:r>
      <w:proofErr w:type="spellStart"/>
      <w:r w:rsidRPr="00405FFC">
        <w:rPr>
          <w:rFonts w:eastAsia="Times New Roman" w:cstheme="minorHAnsi"/>
          <w:sz w:val="20"/>
          <w:szCs w:val="20"/>
        </w:rPr>
        <w:t>Rendr</w:t>
      </w:r>
      <w:proofErr w:type="spellEnd"/>
      <w:r w:rsidRPr="00405FFC">
        <w:rPr>
          <w:rFonts w:eastAsia="Times New Roman" w:cstheme="minorHAnsi"/>
          <w:sz w:val="20"/>
          <w:szCs w:val="20"/>
        </w:rPr>
        <w:t xml:space="preserve"> is a primary care driven multi-specialty medical group serving approximately</w:t>
      </w:r>
      <w:r w:rsidR="00405FFC">
        <w:rPr>
          <w:rFonts w:eastAsia="Times New Roman" w:cstheme="minorHAnsi"/>
          <w:sz w:val="20"/>
          <w:szCs w:val="20"/>
        </w:rPr>
        <w:t xml:space="preserve"> 10</w:t>
      </w:r>
      <w:r w:rsidRPr="00405FFC">
        <w:rPr>
          <w:rFonts w:eastAsia="Times New Roman" w:cstheme="minorHAnsi"/>
          <w:sz w:val="20"/>
          <w:szCs w:val="20"/>
        </w:rPr>
        <w:t xml:space="preserve">0,000 patients through its </w:t>
      </w:r>
      <w:r w:rsidR="00405FFC">
        <w:rPr>
          <w:rFonts w:eastAsia="Times New Roman" w:cstheme="minorHAnsi"/>
          <w:sz w:val="20"/>
          <w:szCs w:val="20"/>
        </w:rPr>
        <w:t>40</w:t>
      </w:r>
      <w:r w:rsidRPr="00405FFC">
        <w:rPr>
          <w:rFonts w:eastAsia="Times New Roman" w:cstheme="minorHAnsi"/>
          <w:sz w:val="20"/>
          <w:szCs w:val="20"/>
        </w:rPr>
        <w:t xml:space="preserve"> locations in Brooklyn, Manhattan</w:t>
      </w:r>
      <w:r w:rsidR="00405FFC">
        <w:rPr>
          <w:rFonts w:eastAsia="Times New Roman" w:cstheme="minorHAnsi"/>
          <w:sz w:val="20"/>
          <w:szCs w:val="20"/>
        </w:rPr>
        <w:t xml:space="preserve">, </w:t>
      </w:r>
      <w:r w:rsidRPr="00405FFC">
        <w:rPr>
          <w:rFonts w:eastAsia="Times New Roman" w:cstheme="minorHAnsi"/>
          <w:sz w:val="20"/>
          <w:szCs w:val="20"/>
        </w:rPr>
        <w:t>and Queens.</w:t>
      </w:r>
    </w:p>
    <w:p w14:paraId="5F4A8D7C" w14:textId="4298C766" w:rsidR="0088058A" w:rsidRPr="00405FFC" w:rsidRDefault="0088058A" w:rsidP="0088058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b/>
          <w:bCs/>
          <w:sz w:val="20"/>
          <w:szCs w:val="20"/>
        </w:rPr>
        <w:t>Location</w:t>
      </w:r>
      <w:r w:rsidRPr="00405FFC">
        <w:rPr>
          <w:rFonts w:eastAsia="Times New Roman" w:cstheme="minorHAnsi"/>
          <w:sz w:val="20"/>
          <w:szCs w:val="20"/>
        </w:rPr>
        <w:t xml:space="preserve">: </w:t>
      </w:r>
      <w:r w:rsidR="0065376F" w:rsidRPr="00405FFC">
        <w:rPr>
          <w:rFonts w:eastAsia="Times New Roman" w:cstheme="minorHAnsi"/>
          <w:sz w:val="20"/>
          <w:szCs w:val="20"/>
        </w:rPr>
        <w:t>Various locations across Brooklyn</w:t>
      </w:r>
      <w:r w:rsidR="00AB5055" w:rsidRPr="00405FFC">
        <w:rPr>
          <w:rFonts w:eastAsia="Times New Roman" w:cstheme="minorHAnsi"/>
          <w:sz w:val="20"/>
          <w:szCs w:val="20"/>
        </w:rPr>
        <w:t xml:space="preserve"> </w:t>
      </w:r>
      <w:r w:rsidR="0065376F" w:rsidRPr="00405FFC">
        <w:rPr>
          <w:rFonts w:eastAsia="Times New Roman" w:cstheme="minorHAnsi"/>
          <w:sz w:val="20"/>
          <w:szCs w:val="20"/>
        </w:rPr>
        <w:t>and Queens</w:t>
      </w:r>
    </w:p>
    <w:p w14:paraId="2F349E6A" w14:textId="792E1B76" w:rsidR="008A0011" w:rsidRPr="00405FFC" w:rsidRDefault="008A0011" w:rsidP="0088058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  <w:r w:rsidRPr="00405FFC">
        <w:rPr>
          <w:rFonts w:eastAsia="Times New Roman" w:cstheme="minorHAnsi"/>
          <w:b/>
          <w:bCs/>
          <w:sz w:val="20"/>
          <w:szCs w:val="20"/>
        </w:rPr>
        <w:t>Job Position:</w:t>
      </w:r>
      <w:r w:rsidR="00AB5055" w:rsidRPr="00405FF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65376F" w:rsidRPr="00405FFC">
        <w:rPr>
          <w:rFonts w:eastAsia="Times New Roman" w:cstheme="minorHAnsi"/>
          <w:sz w:val="20"/>
          <w:szCs w:val="20"/>
        </w:rPr>
        <w:t>Ultrasound Technician</w:t>
      </w:r>
    </w:p>
    <w:p w14:paraId="489517E2" w14:textId="72964675" w:rsidR="008A0011" w:rsidRPr="00405FFC" w:rsidRDefault="0088058A" w:rsidP="008A001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b/>
          <w:bCs/>
          <w:sz w:val="20"/>
          <w:szCs w:val="20"/>
        </w:rPr>
        <w:t>Essential Functions:</w:t>
      </w:r>
    </w:p>
    <w:p w14:paraId="4DDF8BE3" w14:textId="3C437CEE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>Calibrate, maintain, and control all ultrasound equipment</w:t>
      </w:r>
    </w:p>
    <w:p w14:paraId="14066327" w14:textId="57CD00A7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Perform ultrasounds </w:t>
      </w:r>
      <w:r w:rsidRPr="00405FFC">
        <w:rPr>
          <w:rFonts w:asciiTheme="minorHAnsi" w:eastAsia="Times New Roman" w:hAnsiTheme="minorHAnsi" w:cstheme="minorHAnsi"/>
          <w:sz w:val="20"/>
          <w:szCs w:val="20"/>
        </w:rPr>
        <w:t>on 15+ patients per day, on average</w:t>
      </w:r>
    </w:p>
    <w:p w14:paraId="541680EB" w14:textId="5F45D656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 xml:space="preserve">Take sonogram still images and </w:t>
      </w: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>video for physician and patients</w:t>
      </w:r>
    </w:p>
    <w:p w14:paraId="7E5CA896" w14:textId="51132F35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>Refrain from commenting on your work to patients unless specifically instructed to do so by a physician</w:t>
      </w:r>
    </w:p>
    <w:p w14:paraId="2ED27C4F" w14:textId="682EA9AA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>Notify physicians of any abnormalities or concerns immediately</w:t>
      </w:r>
    </w:p>
    <w:p w14:paraId="5BF7C0A8" w14:textId="6EC4FFF9" w:rsidR="0065376F" w:rsidRPr="00405FFC" w:rsidRDefault="0065376F" w:rsidP="0065376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color w:val="000000"/>
          <w:sz w:val="20"/>
          <w:szCs w:val="20"/>
        </w:rPr>
        <w:t>Responsible for preliminary reports </w:t>
      </w:r>
    </w:p>
    <w:p w14:paraId="08DDB6A9" w14:textId="77777777" w:rsidR="0088058A" w:rsidRPr="00405FFC" w:rsidRDefault="0088058A" w:rsidP="0088058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b/>
          <w:bCs/>
          <w:sz w:val="20"/>
          <w:szCs w:val="20"/>
        </w:rPr>
        <w:t>Qualifications:</w:t>
      </w:r>
    </w:p>
    <w:p w14:paraId="3CB51AC1" w14:textId="38938BD6" w:rsidR="0088058A" w:rsidRPr="00405FFC" w:rsidRDefault="0088058A" w:rsidP="00880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405FFC">
        <w:rPr>
          <w:rFonts w:eastAsia="Times New Roman" w:cstheme="minorHAnsi"/>
          <w:sz w:val="20"/>
          <w:szCs w:val="20"/>
        </w:rPr>
        <w:t>Bilingual in English and Chinese</w:t>
      </w:r>
      <w:r w:rsidR="008A0011" w:rsidRPr="00405FFC">
        <w:rPr>
          <w:rFonts w:eastAsia="Times New Roman" w:cstheme="minorHAnsi"/>
          <w:sz w:val="20"/>
          <w:szCs w:val="20"/>
        </w:rPr>
        <w:t xml:space="preserve"> preferred</w:t>
      </w:r>
    </w:p>
    <w:p w14:paraId="4EDD0D20" w14:textId="77777777" w:rsidR="0065376F" w:rsidRPr="00405FFC" w:rsidRDefault="0065376F" w:rsidP="0065376F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>A minimum of one year of experience as an abdominal ultrasound or vascular technologist</w:t>
      </w:r>
    </w:p>
    <w:p w14:paraId="114D6CC7" w14:textId="77777777" w:rsidR="0065376F" w:rsidRPr="00405FFC" w:rsidRDefault="0065376F" w:rsidP="0065376F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>Sonography accreditation in either abdominal or vascular required</w:t>
      </w:r>
    </w:p>
    <w:p w14:paraId="6252D433" w14:textId="77777777" w:rsidR="0065376F" w:rsidRPr="00405FFC" w:rsidRDefault="0065376F" w:rsidP="0065376F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>Bachelor's Degree in Sonography preferred but not required</w:t>
      </w:r>
    </w:p>
    <w:p w14:paraId="1FBB73B5" w14:textId="469C4791" w:rsidR="005B22E6" w:rsidRPr="00405FFC" w:rsidRDefault="0065376F" w:rsidP="0065376F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>Basic understanding of human anatomy and functions</w:t>
      </w:r>
    </w:p>
    <w:p w14:paraId="747259AB" w14:textId="0823BF4F" w:rsidR="0065376F" w:rsidRPr="00405FFC" w:rsidRDefault="0065376F" w:rsidP="0065376F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405FFC">
        <w:rPr>
          <w:rFonts w:asciiTheme="minorHAnsi" w:eastAsia="Times New Roman" w:hAnsiTheme="minorHAnsi" w:cstheme="minorHAnsi"/>
          <w:sz w:val="20"/>
          <w:szCs w:val="20"/>
        </w:rPr>
        <w:t>Be punctual to medical practice’s business hours of operation</w:t>
      </w:r>
    </w:p>
    <w:sectPr w:rsidR="0065376F" w:rsidRPr="00405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2B9" w14:textId="77777777" w:rsidR="001A7C90" w:rsidRDefault="001A7C90" w:rsidP="00674516">
      <w:pPr>
        <w:spacing w:after="0" w:line="240" w:lineRule="auto"/>
      </w:pPr>
      <w:r>
        <w:separator/>
      </w:r>
    </w:p>
  </w:endnote>
  <w:endnote w:type="continuationSeparator" w:id="0">
    <w:p w14:paraId="52188C9C" w14:textId="77777777" w:rsidR="001A7C90" w:rsidRDefault="001A7C90" w:rsidP="0067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0F13" w14:textId="77777777" w:rsidR="001A7C90" w:rsidRDefault="001A7C90" w:rsidP="00674516">
      <w:pPr>
        <w:spacing w:after="0" w:line="240" w:lineRule="auto"/>
      </w:pPr>
      <w:r>
        <w:separator/>
      </w:r>
    </w:p>
  </w:footnote>
  <w:footnote w:type="continuationSeparator" w:id="0">
    <w:p w14:paraId="1922FE37" w14:textId="77777777" w:rsidR="001A7C90" w:rsidRDefault="001A7C90" w:rsidP="0067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395" w14:textId="39CFE4E5" w:rsidR="00674516" w:rsidRDefault="00AB5055" w:rsidP="00674516">
    <w:pPr>
      <w:pStyle w:val="Header"/>
      <w:jc w:val="right"/>
    </w:pPr>
    <w:r>
      <w:rPr>
        <w:noProof/>
      </w:rPr>
      <w:drawing>
        <wp:inline distT="0" distB="0" distL="0" distR="0" wp14:anchorId="4893AFA6" wp14:editId="1F4AF6DF">
          <wp:extent cx="1600050" cy="48035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53" cy="48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45E"/>
    <w:multiLevelType w:val="multilevel"/>
    <w:tmpl w:val="86E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3F85"/>
    <w:multiLevelType w:val="multilevel"/>
    <w:tmpl w:val="1CD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73DD3"/>
    <w:multiLevelType w:val="multilevel"/>
    <w:tmpl w:val="F09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78B9"/>
    <w:multiLevelType w:val="multilevel"/>
    <w:tmpl w:val="565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05E0"/>
    <w:multiLevelType w:val="multilevel"/>
    <w:tmpl w:val="14F2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7201D"/>
    <w:multiLevelType w:val="multilevel"/>
    <w:tmpl w:val="706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B6BFC"/>
    <w:multiLevelType w:val="multilevel"/>
    <w:tmpl w:val="BDF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76F"/>
    <w:multiLevelType w:val="multilevel"/>
    <w:tmpl w:val="572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10240"/>
    <w:multiLevelType w:val="multilevel"/>
    <w:tmpl w:val="138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2682B"/>
    <w:multiLevelType w:val="multilevel"/>
    <w:tmpl w:val="067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49E"/>
    <w:multiLevelType w:val="multilevel"/>
    <w:tmpl w:val="947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907A1D"/>
    <w:multiLevelType w:val="multilevel"/>
    <w:tmpl w:val="E59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348A4"/>
    <w:multiLevelType w:val="multilevel"/>
    <w:tmpl w:val="23C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4323B"/>
    <w:multiLevelType w:val="multilevel"/>
    <w:tmpl w:val="7DF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60868"/>
    <w:multiLevelType w:val="multilevel"/>
    <w:tmpl w:val="4EF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86530"/>
    <w:multiLevelType w:val="multilevel"/>
    <w:tmpl w:val="750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14130"/>
    <w:multiLevelType w:val="multilevel"/>
    <w:tmpl w:val="148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C42D1"/>
    <w:multiLevelType w:val="multilevel"/>
    <w:tmpl w:val="315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A40E3A"/>
    <w:multiLevelType w:val="multilevel"/>
    <w:tmpl w:val="175E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292CEE"/>
    <w:multiLevelType w:val="multilevel"/>
    <w:tmpl w:val="E27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70A71"/>
    <w:multiLevelType w:val="multilevel"/>
    <w:tmpl w:val="7FBE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20196"/>
    <w:multiLevelType w:val="multilevel"/>
    <w:tmpl w:val="2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8638C"/>
    <w:multiLevelType w:val="multilevel"/>
    <w:tmpl w:val="8AB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21"/>
  </w:num>
  <w:num w:numId="8">
    <w:abstractNumId w:val="15"/>
  </w:num>
  <w:num w:numId="9">
    <w:abstractNumId w:val="0"/>
  </w:num>
  <w:num w:numId="10">
    <w:abstractNumId w:val="20"/>
  </w:num>
  <w:num w:numId="11">
    <w:abstractNumId w:val="16"/>
  </w:num>
  <w:num w:numId="12">
    <w:abstractNumId w:val="2"/>
  </w:num>
  <w:num w:numId="13">
    <w:abstractNumId w:val="1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2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16"/>
    <w:rsid w:val="00002AF6"/>
    <w:rsid w:val="001A7C90"/>
    <w:rsid w:val="003B2151"/>
    <w:rsid w:val="00405FFC"/>
    <w:rsid w:val="004F4304"/>
    <w:rsid w:val="005B22E6"/>
    <w:rsid w:val="005C597D"/>
    <w:rsid w:val="0065376F"/>
    <w:rsid w:val="00674516"/>
    <w:rsid w:val="00686610"/>
    <w:rsid w:val="008176E7"/>
    <w:rsid w:val="0088058A"/>
    <w:rsid w:val="0089372D"/>
    <w:rsid w:val="008A0011"/>
    <w:rsid w:val="008A39B8"/>
    <w:rsid w:val="00A73979"/>
    <w:rsid w:val="00AB5055"/>
    <w:rsid w:val="00B37D07"/>
    <w:rsid w:val="00BF1354"/>
    <w:rsid w:val="00C8409A"/>
    <w:rsid w:val="00D06ADB"/>
    <w:rsid w:val="00D81368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E9E35"/>
  <w15:chartTrackingRefBased/>
  <w15:docId w15:val="{B8AD9956-4F38-4B10-98CC-923677F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5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16"/>
  </w:style>
  <w:style w:type="paragraph" w:styleId="Footer">
    <w:name w:val="footer"/>
    <w:basedOn w:val="Normal"/>
    <w:link w:val="FooterChar"/>
    <w:uiPriority w:val="99"/>
    <w:unhideWhenUsed/>
    <w:rsid w:val="0067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16"/>
  </w:style>
  <w:style w:type="paragraph" w:customStyle="1" w:styleId="xmsonormal">
    <w:name w:val="x_msonormal"/>
    <w:basedOn w:val="Normal"/>
    <w:rsid w:val="0065376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1010</Characters>
  <Application>Microsoft Office Word</Application>
  <DocSecurity>0</DocSecurity>
  <Lines>28</Lines>
  <Paragraphs>20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Huang</dc:creator>
  <cp:keywords/>
  <dc:description/>
  <cp:lastModifiedBy>Angie Huang</cp:lastModifiedBy>
  <cp:revision>6</cp:revision>
  <dcterms:created xsi:type="dcterms:W3CDTF">2020-12-18T17:33:00Z</dcterms:created>
  <dcterms:modified xsi:type="dcterms:W3CDTF">2021-11-03T14:11:00Z</dcterms:modified>
</cp:coreProperties>
</file>